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99" w:rsidRPr="00160DB3" w:rsidRDefault="00604F99" w:rsidP="00160DB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Стручалина</w:t>
      </w:r>
      <w:proofErr w:type="spellEnd"/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Наталия Алексеевна,</w:t>
      </w:r>
      <w:r w:rsidR="00160DB3"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географии МОУ СОШ п</w:t>
      </w:r>
      <w:proofErr w:type="gramStart"/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.О</w:t>
      </w:r>
      <w:proofErr w:type="gramEnd"/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ктябрьский Балашовского района Саратовской области</w:t>
      </w:r>
    </w:p>
    <w:p w:rsidR="00160DB3" w:rsidRPr="00160DB3" w:rsidRDefault="00160DB3" w:rsidP="00160DB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География 6 класс</w:t>
      </w:r>
    </w:p>
    <w:p w:rsidR="00160DB3" w:rsidRPr="00160DB3" w:rsidRDefault="00160DB3" w:rsidP="00E94C7E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урок</w:t>
      </w:r>
      <w:proofErr w:type="gramStart"/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а-</w:t>
      </w:r>
      <w:proofErr w:type="gramEnd"/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60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«Строение атмосферы»</w:t>
      </w:r>
      <w:r w:rsidR="00FB0A1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, № 1 в теме «Атмосфера»</w:t>
      </w:r>
    </w:p>
    <w:p w:rsidR="00604F99" w:rsidRPr="00160DB3" w:rsidRDefault="00604F99" w:rsidP="00E94C7E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Базовый учебник </w:t>
      </w:r>
      <w:proofErr w:type="spellStart"/>
      <w:r w:rsidRPr="00160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Е.М.Домогацких</w:t>
      </w:r>
      <w:proofErr w:type="spellEnd"/>
      <w:r w:rsidRPr="00160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«География» Из</w:t>
      </w:r>
      <w:r w:rsidR="00DC17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дательство «Русское слово». 2015</w:t>
      </w:r>
      <w:r w:rsidRPr="00160D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урока:</w:t>
      </w:r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4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формировать понятие об атмосфере как внешней газовой оболочке, представление о строении атмосферы, её составных частях.</w:t>
      </w:r>
    </w:p>
    <w:p w:rsidR="00160DB3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4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177DE" w:rsidRPr="00A177DE" w:rsidRDefault="00A177DE" w:rsidP="00A177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7DE">
        <w:rPr>
          <w:rFonts w:ascii="Times New Roman" w:hAnsi="Times New Roman" w:cs="Times New Roman"/>
          <w:i/>
          <w:sz w:val="24"/>
          <w:szCs w:val="24"/>
        </w:rPr>
        <w:t>Личностные результаты: формирование личностно-ценного отношения к атмосфере, как жизненно важной оболочке Земли.</w:t>
      </w:r>
    </w:p>
    <w:p w:rsidR="00A177DE" w:rsidRPr="00A177DE" w:rsidRDefault="00A177DE" w:rsidP="00A177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7DE">
        <w:rPr>
          <w:rFonts w:ascii="Times New Roman" w:hAnsi="Times New Roman" w:cs="Times New Roman"/>
          <w:i/>
          <w:sz w:val="24"/>
          <w:szCs w:val="24"/>
        </w:rPr>
        <w:t>Предметные результаты: овладение знаниями  о составе атмосферы, её строении, значении и изучении</w:t>
      </w:r>
    </w:p>
    <w:p w:rsidR="00A177DE" w:rsidRPr="00A177DE" w:rsidRDefault="00A177DE" w:rsidP="00A177DE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A177D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A177DE">
        <w:rPr>
          <w:rFonts w:ascii="Times New Roman" w:hAnsi="Times New Roman" w:cs="Times New Roman"/>
          <w:i/>
          <w:sz w:val="24"/>
          <w:szCs w:val="24"/>
        </w:rPr>
        <w:t xml:space="preserve"> результаты: осознание цели урока, формирование умения анализировать факты при работе с текстом учебника,  умения  построения диаграмм, решения задач.</w:t>
      </w:r>
    </w:p>
    <w:p w:rsidR="00E94C7E" w:rsidRPr="00E94C7E" w:rsidRDefault="00E94C7E" w:rsidP="00A177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</w:t>
      </w:r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4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«открытия нового знания»</w:t>
      </w:r>
    </w:p>
    <w:p w:rsidR="00E94C7E" w:rsidRPr="00E94C7E" w:rsidRDefault="00E94C7E" w:rsidP="00A177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 учащихся</w:t>
      </w:r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4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беседа,</w:t>
      </w:r>
      <w:r w:rsidRPr="00160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4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групповая, индивидуальная, работа в парах (практическая).</w:t>
      </w:r>
    </w:p>
    <w:p w:rsidR="00E94C7E" w:rsidRPr="00E94C7E" w:rsidRDefault="00E94C7E" w:rsidP="00A177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Необходимое техническое оборудование</w:t>
      </w:r>
      <w:r w:rsidRPr="00160D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94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компьютер, </w:t>
      </w:r>
      <w:proofErr w:type="spellStart"/>
      <w:r w:rsidRPr="00E94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мультимедийный</w:t>
      </w:r>
      <w:proofErr w:type="spellEnd"/>
      <w:r w:rsidRPr="00E94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проектор, таблица «Строение а</w:t>
      </w:r>
      <w:r w:rsidR="00FB0A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тмосферы», презентация, плакаты</w:t>
      </w:r>
      <w:r w:rsidRPr="00E94C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4C7E" w:rsidRPr="00E94C7E" w:rsidRDefault="00E94C7E" w:rsidP="00E94C7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ТЕХНОЛОГИЧЕСКАЯ КАРТА УРОКА</w:t>
      </w:r>
    </w:p>
    <w:tbl>
      <w:tblPr>
        <w:tblW w:w="1552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7"/>
        <w:gridCol w:w="3008"/>
        <w:gridCol w:w="2127"/>
        <w:gridCol w:w="2053"/>
        <w:gridCol w:w="2624"/>
        <w:gridCol w:w="3789"/>
      </w:tblGrid>
      <w:tr w:rsidR="00E94C7E" w:rsidRPr="00E94C7E" w:rsidTr="00AA41AD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Действия учителя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Действия учащихся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Личностные результаты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 результаты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94C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результаты</w:t>
            </w:r>
          </w:p>
        </w:tc>
      </w:tr>
      <w:tr w:rsidR="00E94C7E" w:rsidRPr="00E94C7E" w:rsidTr="00AA41AD">
        <w:trPr>
          <w:trHeight w:val="1371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1.Самоопределение к деятельности. Организационный момент.</w:t>
            </w:r>
          </w:p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Default="00E94C7E" w:rsidP="00800F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Включение в деловой ритм. </w:t>
            </w:r>
            <w:r w:rsidR="00800F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Приветствие учителя, приглашение совершить путешествие. Погружение в тему через загадывание загадки.</w:t>
            </w:r>
          </w:p>
          <w:p w:rsidR="00800F8E" w:rsidRPr="00AA41AD" w:rsidRDefault="00800F8E" w:rsidP="009E6078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r w:rsidRPr="00AA41AD">
              <w:rPr>
                <w:rFonts w:ascii="Times New Roman" w:hAnsi="Times New Roman" w:cs="Times New Roman"/>
                <w:i/>
                <w:lang w:eastAsia="ru-RU"/>
              </w:rPr>
              <w:t>Есть ли, дети, одеяло,</w:t>
            </w:r>
          </w:p>
          <w:p w:rsidR="00800F8E" w:rsidRPr="00AA41AD" w:rsidRDefault="00800F8E" w:rsidP="009E6078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r w:rsidRPr="00AA41AD">
              <w:rPr>
                <w:rFonts w:ascii="Times New Roman" w:hAnsi="Times New Roman" w:cs="Times New Roman"/>
                <w:i/>
                <w:lang w:eastAsia="ru-RU"/>
              </w:rPr>
              <w:t>Чтоб всю землю укрывало?</w:t>
            </w:r>
          </w:p>
          <w:p w:rsidR="00800F8E" w:rsidRPr="00AA41AD" w:rsidRDefault="00800F8E" w:rsidP="009E6078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r w:rsidRPr="00AA41AD">
              <w:rPr>
                <w:rFonts w:ascii="Times New Roman" w:hAnsi="Times New Roman" w:cs="Times New Roman"/>
                <w:i/>
                <w:lang w:eastAsia="ru-RU"/>
              </w:rPr>
              <w:t>Чтоб его на всех хватило,</w:t>
            </w:r>
          </w:p>
          <w:p w:rsidR="00800F8E" w:rsidRPr="00AA41AD" w:rsidRDefault="00800F8E" w:rsidP="009E6078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r w:rsidRPr="00AA41AD">
              <w:rPr>
                <w:rFonts w:ascii="Times New Roman" w:hAnsi="Times New Roman" w:cs="Times New Roman"/>
                <w:i/>
                <w:lang w:eastAsia="ru-RU"/>
              </w:rPr>
              <w:t xml:space="preserve">Да </w:t>
            </w:r>
            <w:proofErr w:type="gramStart"/>
            <w:r w:rsidRPr="00AA41AD">
              <w:rPr>
                <w:rFonts w:ascii="Times New Roman" w:hAnsi="Times New Roman" w:cs="Times New Roman"/>
                <w:i/>
                <w:lang w:eastAsia="ru-RU"/>
              </w:rPr>
              <w:t>при том</w:t>
            </w:r>
            <w:proofErr w:type="gramEnd"/>
            <w:r w:rsidRPr="00AA41AD">
              <w:rPr>
                <w:rFonts w:ascii="Times New Roman" w:hAnsi="Times New Roman" w:cs="Times New Roman"/>
                <w:i/>
                <w:lang w:eastAsia="ru-RU"/>
              </w:rPr>
              <w:t xml:space="preserve"> не видно было?</w:t>
            </w:r>
          </w:p>
          <w:p w:rsidR="00800F8E" w:rsidRPr="00AA41AD" w:rsidRDefault="009E6078" w:rsidP="009E6078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r w:rsidRPr="00AA41AD">
              <w:rPr>
                <w:rFonts w:ascii="Times New Roman" w:hAnsi="Times New Roman" w:cs="Times New Roman"/>
                <w:i/>
                <w:lang w:eastAsia="ru-RU"/>
              </w:rPr>
              <w:lastRenderedPageBreak/>
              <w:t>Ни сложить, не разве</w:t>
            </w:r>
            <w:r w:rsidR="00800F8E" w:rsidRPr="00AA41AD">
              <w:rPr>
                <w:rFonts w:ascii="Times New Roman" w:hAnsi="Times New Roman" w:cs="Times New Roman"/>
                <w:i/>
                <w:lang w:eastAsia="ru-RU"/>
              </w:rPr>
              <w:t>рнуть</w:t>
            </w:r>
            <w:r w:rsidRPr="00AA41AD"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  <w:p w:rsidR="009E6078" w:rsidRPr="00AA41AD" w:rsidRDefault="009E6078" w:rsidP="009E6078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r w:rsidRPr="00AA41AD">
              <w:rPr>
                <w:rFonts w:ascii="Times New Roman" w:hAnsi="Times New Roman" w:cs="Times New Roman"/>
                <w:i/>
                <w:lang w:eastAsia="ru-RU"/>
              </w:rPr>
              <w:t xml:space="preserve">Ни пощупать, </w:t>
            </w:r>
            <w:proofErr w:type="gramStart"/>
            <w:r w:rsidRPr="00AA41AD">
              <w:rPr>
                <w:rFonts w:ascii="Times New Roman" w:hAnsi="Times New Roman" w:cs="Times New Roman"/>
                <w:i/>
                <w:lang w:eastAsia="ru-RU"/>
              </w:rPr>
              <w:t>на взглянуть</w:t>
            </w:r>
            <w:proofErr w:type="gramEnd"/>
            <w:r w:rsidRPr="00AA41AD">
              <w:rPr>
                <w:rFonts w:ascii="Times New Roman" w:hAnsi="Times New Roman" w:cs="Times New Roman"/>
                <w:i/>
                <w:lang w:eastAsia="ru-RU"/>
              </w:rPr>
              <w:t>?</w:t>
            </w:r>
          </w:p>
          <w:p w:rsidR="009E6078" w:rsidRPr="00AA41AD" w:rsidRDefault="009E6078" w:rsidP="009E6078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r w:rsidRPr="00AA41AD">
              <w:rPr>
                <w:rFonts w:ascii="Times New Roman" w:hAnsi="Times New Roman" w:cs="Times New Roman"/>
                <w:i/>
                <w:lang w:eastAsia="ru-RU"/>
              </w:rPr>
              <w:t>Пропускало б дождь и свет.</w:t>
            </w:r>
          </w:p>
          <w:p w:rsidR="009E6078" w:rsidRPr="00AA41AD" w:rsidRDefault="009E6078" w:rsidP="00AA41AD">
            <w:pPr>
              <w:pStyle w:val="a5"/>
              <w:rPr>
                <w:rFonts w:ascii="Times New Roman" w:hAnsi="Times New Roman" w:cs="Times New Roman"/>
                <w:i/>
                <w:lang w:eastAsia="ru-RU"/>
              </w:rPr>
            </w:pPr>
            <w:r w:rsidRPr="00AA41AD">
              <w:rPr>
                <w:rFonts w:ascii="Times New Roman" w:hAnsi="Times New Roman" w:cs="Times New Roman"/>
                <w:i/>
                <w:lang w:eastAsia="ru-RU"/>
              </w:rPr>
              <w:t>Есть, а вроде бы и нет?!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Подготовка класса к работе.</w:t>
            </w:r>
          </w:p>
          <w:p w:rsidR="009E6078" w:rsidRDefault="009E6078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Отгадывают загадку.</w:t>
            </w:r>
          </w:p>
          <w:p w:rsidR="009E6078" w:rsidRPr="00E94C7E" w:rsidRDefault="009E6078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160D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амоопределение: внутренняя пози</w:t>
            </w: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 школьника.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системы научных знаний.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Pr="00E94C7E" w:rsidRDefault="00160DB3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Регулятивные: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целеполага</w:t>
            </w:r>
            <w:r w:rsidR="00E94C7E"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</w:t>
            </w:r>
            <w:proofErr w:type="spellEnd"/>
            <w:r w:rsidR="00E94C7E"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коммуникативные: планирование учебного сотрудничества с учителем и сверстниками.</w:t>
            </w:r>
            <w:proofErr w:type="gramEnd"/>
          </w:p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6078" w:rsidRPr="00E94C7E" w:rsidTr="00AA41AD">
        <w:trPr>
          <w:trHeight w:val="684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078" w:rsidRPr="00AA41AD" w:rsidRDefault="009E6078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Актуализация знаний и фиксация затруднений в деятельности.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9E6078" w:rsidRPr="00AA41AD" w:rsidRDefault="009E6078" w:rsidP="009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1AD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субъективный опыт </w:t>
            </w:r>
            <w:proofErr w:type="gramStart"/>
            <w:r w:rsidRPr="00AA41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41AD">
              <w:rPr>
                <w:rFonts w:ascii="Times New Roman" w:hAnsi="Times New Roman" w:cs="Times New Roman"/>
                <w:sz w:val="24"/>
                <w:szCs w:val="24"/>
              </w:rPr>
              <w:t>. Задает вопрос: «Что вы знаете про атмосферу?»</w:t>
            </w:r>
          </w:p>
          <w:p w:rsidR="009E6078" w:rsidRPr="00AA41AD" w:rsidRDefault="009E6078" w:rsidP="009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A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A41AD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 понятием «атмосфера»</w:t>
            </w:r>
          </w:p>
          <w:p w:rsidR="009E6078" w:rsidRPr="00AA41AD" w:rsidRDefault="009E6078" w:rsidP="009E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78" w:rsidRPr="00AA41AD" w:rsidRDefault="009E6078" w:rsidP="009E6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9E6078" w:rsidRDefault="00AA41AD" w:rsidP="008F5A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1AD">
              <w:rPr>
                <w:rFonts w:ascii="Times New Roman" w:hAnsi="Times New Roman" w:cs="Times New Roman"/>
                <w:sz w:val="21"/>
                <w:szCs w:val="21"/>
              </w:rPr>
              <w:t>Отвечают на вопросы учителя. Формируют цели и задачи урока. Работают с разными источниками информации, дают определение понятию «атмосфера»</w:t>
            </w:r>
          </w:p>
          <w:p w:rsidR="00AA41AD" w:rsidRDefault="00AA41AD" w:rsidP="008F5A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41AD" w:rsidRPr="00AA41AD" w:rsidRDefault="00AA41AD" w:rsidP="008F5A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078" w:rsidRPr="00E94C7E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Самоопределение: самооценка и самоуважение; 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учебная мотивация.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078" w:rsidRPr="00E94C7E" w:rsidRDefault="00AA41A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 анализ объектов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078" w:rsidRDefault="00AA41A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Регулятивные: 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целеполагание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коммуникативные: постановка вопросов; познавательные: 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самостоятельное выделение – формулирование познавательной цели; логические – формулирование проблемы.</w:t>
            </w:r>
            <w:proofErr w:type="gramEnd"/>
          </w:p>
        </w:tc>
      </w:tr>
      <w:tr w:rsidR="00E94C7E" w:rsidRPr="00E94C7E" w:rsidTr="00AA41AD">
        <w:trPr>
          <w:trHeight w:val="1704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AA41AD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учебной задачи.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AA41AD" w:rsidRDefault="009E6078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Активизирует знания учащихся. Задает проблемный вопрос: «Из чего состоит воздушная оболочка Земли?»</w:t>
            </w:r>
          </w:p>
          <w:p w:rsidR="00E94C7E" w:rsidRPr="00AA41AD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C7E" w:rsidRPr="00AA41AD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C7E" w:rsidRPr="00AA41AD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9E6078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Выдвигают и обосновывают гипотезы, делают выводы.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Самоопределение: самооценка и самоуважение; 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учебная мотивация.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Предметные и 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действия с учебным материалом.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Регулятивные: 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целеполагание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коммуникативные: постановка вопросов; познавательные: 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общеучебные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самостоятельное выделение – формулирование познавательной цели; логические – формулирование проблемы.</w:t>
            </w:r>
            <w:proofErr w:type="gramEnd"/>
          </w:p>
        </w:tc>
      </w:tr>
      <w:tr w:rsidR="009E6078" w:rsidRPr="00E94C7E" w:rsidTr="00AA41AD">
        <w:trPr>
          <w:trHeight w:val="1704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078" w:rsidRPr="00AA41AD" w:rsidRDefault="009E6078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Решение учебной задачи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078" w:rsidRPr="00AA41AD" w:rsidRDefault="0024352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учащихся по исследованию проблемной ситуации.</w:t>
            </w:r>
          </w:p>
          <w:p w:rsidR="0024352D" w:rsidRPr="00AA41AD" w:rsidRDefault="0024352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по схеме о составе атмосферы и работу по заполнению круговой диаграммы </w:t>
            </w: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«Состав атмосферы»</w:t>
            </w:r>
          </w:p>
          <w:p w:rsidR="0024352D" w:rsidRPr="00AA41AD" w:rsidRDefault="0024352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работу с учебником и работу по заполнению таблицы «Строение атмосферы» </w:t>
            </w:r>
          </w:p>
          <w:p w:rsidR="0024352D" w:rsidRPr="00AA41AD" w:rsidRDefault="0024352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проверку. Сопровождает ответы </w:t>
            </w:r>
            <w:proofErr w:type="gramStart"/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демонстрацией презентации.</w:t>
            </w:r>
          </w:p>
          <w:p w:rsidR="0024352D" w:rsidRPr="00AA41AD" w:rsidRDefault="0024352D" w:rsidP="002435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 «Глобальные экологические проблемы: загрязнение атмосферы»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078" w:rsidRDefault="00C1618A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Анализирубт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схему и составляют диаграмму. Изучают текст параграфа учебника и заполняют таблицу.</w:t>
            </w:r>
          </w:p>
          <w:p w:rsidR="00C1618A" w:rsidRDefault="00C1618A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Выбирают вид проверки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осуществляют её</w:t>
            </w:r>
            <w:r w:rsidR="00AA41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A41AD" w:rsidRDefault="00AA41A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Просматривают презентацию, выполняют корректировку своих ответов.</w:t>
            </w:r>
          </w:p>
          <w:p w:rsidR="00AA41AD" w:rsidRDefault="00AA41A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Работают в группах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Записывают значение атмосферы в тетрадь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078" w:rsidRPr="00E94C7E" w:rsidRDefault="00AA41A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Самоопределение: самооценка и самоуважение; 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учебная мотивация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078" w:rsidRPr="00E94C7E" w:rsidRDefault="00C1618A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Моделирование, решение проблемы, построение логической цепи рассуждений, доказательства, извлечение необходимой информации из прослушанного текста, поиск и выделение необходимой информации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078" w:rsidRDefault="00C1618A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планирование, прогнозирование</w:t>
            </w:r>
          </w:p>
          <w:p w:rsidR="00C1618A" w:rsidRPr="00E94C7E" w:rsidRDefault="00C1618A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инициативное сотрудничество в поиске и выборе информации</w:t>
            </w:r>
          </w:p>
        </w:tc>
      </w:tr>
      <w:tr w:rsidR="0024352D" w:rsidRPr="00E94C7E" w:rsidTr="00AA41AD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52D" w:rsidRPr="00AA41AD" w:rsidRDefault="0024352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Первичное закрепление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52D" w:rsidRPr="00AA41AD" w:rsidRDefault="0024352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выполнение тестового задания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52D" w:rsidRPr="00E94C7E" w:rsidRDefault="0024352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задание и делают самопроверку или взаимопроверку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выбору)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52D" w:rsidRPr="00E94C7E" w:rsidRDefault="00AA41A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Самоопределение: самооценка и самоуважение; 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учебная мотивация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352D" w:rsidRPr="00E94C7E" w:rsidRDefault="00AA41A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формулировать собственное мнение. Понимать вопросы и ответы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52D" w:rsidRDefault="00C1618A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контроль, оценка, коррекция;</w:t>
            </w:r>
          </w:p>
          <w:p w:rsidR="00C1618A" w:rsidRPr="00E94C7E" w:rsidRDefault="00C1618A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AA41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управление поведением партнера-контроль. Коррекция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Оценка действий партнера</w:t>
            </w:r>
          </w:p>
        </w:tc>
      </w:tr>
      <w:tr w:rsidR="00E94C7E" w:rsidRPr="00E94C7E" w:rsidTr="00AA41AD">
        <w:trPr>
          <w:trHeight w:val="2086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AA41AD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Домашнее задание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AA41AD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задает вариативное с опорой на результаты теста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Осуществляют выбор домашнего задания</w:t>
            </w:r>
          </w:p>
          <w:p w:rsidR="00821EAB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повторить параграф 15. Вопросы на стр.105</w:t>
            </w:r>
          </w:p>
          <w:p w:rsidR="00821EAB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составить кроссворд по теме «Состав, строение и значение атмосферы»</w:t>
            </w:r>
          </w:p>
          <w:p w:rsidR="00821EAB" w:rsidRPr="00E94C7E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подготовить сообщение по теме: «Природные явления в атмосфере» (полярное сияние, радуга и др.)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AA41A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Самоопределение: самооценка и самоуважение; 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учебная мотивация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C1618A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Умение составлять план и последовательность действий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Pr="00E94C7E" w:rsidRDefault="00C1618A" w:rsidP="00C161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Регулятивные: контроль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Коррекция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Выделение и осознание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 уже усвоено и что еще подлежит усвоению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Осознание качества и уровня усвоения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proofErr w:type="gramEnd"/>
          </w:p>
        </w:tc>
      </w:tr>
      <w:tr w:rsidR="00E94C7E" w:rsidRPr="00E94C7E" w:rsidTr="00AA41AD">
        <w:trPr>
          <w:trHeight w:val="1574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AA41AD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Рефлексия.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AA41AD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рефлексию.</w:t>
            </w:r>
          </w:p>
          <w:p w:rsidR="00821EAB" w:rsidRPr="00AA41AD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продолжить фразы</w:t>
            </w:r>
          </w:p>
          <w:p w:rsidR="00821EAB" w:rsidRPr="00AA41AD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 интересно было узнать…</w:t>
            </w:r>
          </w:p>
          <w:p w:rsidR="00821EAB" w:rsidRPr="00AA41AD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меня тема урока важна, потому что…</w:t>
            </w:r>
          </w:p>
          <w:p w:rsidR="00821EAB" w:rsidRPr="00AA41AD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После урока я хочу разобраться </w:t>
            </w:r>
            <w:proofErr w:type="gramStart"/>
            <w:r w:rsidRPr="00AA4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AA41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…</w:t>
            </w:r>
          </w:p>
          <w:p w:rsidR="00821EAB" w:rsidRPr="00AA41AD" w:rsidRDefault="00821EAB" w:rsidP="00AA41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  <w:r w:rsid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эмоциональном уровне: </w:t>
            </w:r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берут </w:t>
            </w:r>
            <w:proofErr w:type="gramStart"/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</w:t>
            </w:r>
            <w:proofErr w:type="gramEnd"/>
            <w:r w:rsidRPr="00AA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сравнивая эмоции с цветами шаров.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821EAB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Осуществляют самооценку собственной учебной деятельности, соотносят цель и результаты степень их соответствия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AA41A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Самоопределение: самооценка и самоуважение; 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учебная мотивация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AA41AD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Предметные </w:t>
            </w:r>
            <w:r w:rsidR="00E94C7E"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действия с учебным материалом.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Коммуникативные: умение с достаточной полнотой и точностью выражать свои мысли; познавательные: рефлексия (основы системы научных знаний).</w:t>
            </w:r>
          </w:p>
        </w:tc>
      </w:tr>
    </w:tbl>
    <w:p w:rsidR="00160DB3" w:rsidRDefault="00160DB3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1.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1. Тест (первичное закрепление).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1) Выберите (подчеркните) правильные ответы.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В воздухе больше всего: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кислорода; б) углекислого газа; в) азота; г) водорода; </w:t>
      </w:r>
      <w:proofErr w:type="spellStart"/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) водяных паров.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2) Выпишите буквы, соответствующие свойствам воздуха.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А. Прозрачность Б. Текучесть В. Отсутствие запаха Г. Плохая теплопроводность Д. Отсутствие вкуса.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Е. Постоянная форма Ж. Газообразное тело З. Отсутствие постоянной формы И. Сжимаемость, упругость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3) Для измерения температуры воздуха используют: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а) термометр; б) барометр; в) манометр.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4) С высотой масса воздуха: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а) увеличивается; б) уменьшается; в) остаётся без изменений.</w:t>
      </w:r>
    </w:p>
    <w:p w:rsidR="00E94C7E" w:rsidRPr="00E94C7E" w:rsidRDefault="00E94C7E" w:rsidP="00E94C7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C7E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Ресурсы:</w:t>
      </w:r>
    </w:p>
    <w:tbl>
      <w:tblPr>
        <w:tblW w:w="1443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"/>
        <w:gridCol w:w="2996"/>
        <w:gridCol w:w="3254"/>
        <w:gridCol w:w="7853"/>
      </w:tblGrid>
      <w:tr w:rsidR="00E94C7E" w:rsidRPr="00E94C7E" w:rsidTr="007D464D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ресурса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Вид, тип ресурса</w:t>
            </w:r>
          </w:p>
        </w:tc>
        <w:tc>
          <w:tcPr>
            <w:tcW w:w="7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ресурса</w:t>
            </w:r>
          </w:p>
        </w:tc>
      </w:tr>
      <w:tr w:rsidR="00E94C7E" w:rsidRPr="00E94C7E" w:rsidTr="007D464D">
        <w:tc>
          <w:tcPr>
            <w:tcW w:w="14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Электронные образовательные ресурсы</w:t>
            </w:r>
          </w:p>
        </w:tc>
      </w:tr>
      <w:tr w:rsidR="00E94C7E" w:rsidRPr="00E94C7E" w:rsidTr="007D464D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Атмосфера. Контрольные задания.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Текст, контрольные задания.</w:t>
            </w:r>
          </w:p>
        </w:tc>
        <w:tc>
          <w:tcPr>
            <w:tcW w:w="7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Default="006F709C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="00160DB3" w:rsidRPr="005D0825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http://fcior.edu.ru/card/22584/atmosfera-kontrolnye-zadaniya.html</w:t>
              </w:r>
            </w:hyperlink>
          </w:p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94C7E" w:rsidRPr="00E94C7E" w:rsidTr="007D464D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Атмосфера Земли, её состав и строение.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Информационный модуль.</w:t>
            </w:r>
          </w:p>
        </w:tc>
        <w:tc>
          <w:tcPr>
            <w:tcW w:w="7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Default="006F709C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6" w:history="1">
              <w:r w:rsidR="00160DB3" w:rsidRPr="005D0825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http://fcior.edu.ru/card/22535/atmosfera-zemli-ee-sostav-i-stroenie.html</w:t>
              </w:r>
            </w:hyperlink>
          </w:p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94C7E" w:rsidRPr="00E94C7E" w:rsidTr="007D464D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 и строение атмосферы.</w:t>
            </w:r>
          </w:p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Интерактивный модуль.</w:t>
            </w:r>
          </w:p>
        </w:tc>
        <w:tc>
          <w:tcPr>
            <w:tcW w:w="7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Default="006F709C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7" w:history="1">
              <w:r w:rsidR="00160DB3" w:rsidRPr="005D0825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http://school-collection.edu.ru/catalog/res/000009e7-1000-4ddd-522d-460047fe09e6/?from=7ed38400-26b8-11da-8cd6-0800200c9a66&amp;interface=catalog&amp;rub_guid[]=7ed38400-26b8-11da-8cd6-0800200c9a66&amp;rubric_id[]=48</w:t>
              </w:r>
            </w:hyperlink>
          </w:p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94C7E" w:rsidRPr="00E94C7E" w:rsidTr="007D464D">
        <w:trPr>
          <w:trHeight w:val="1064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Наблюдения за состоянием атмосферы.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Презентация.</w:t>
            </w:r>
          </w:p>
        </w:tc>
        <w:tc>
          <w:tcPr>
            <w:tcW w:w="7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Default="006F709C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8" w:history="1">
              <w:r w:rsidR="00160DB3" w:rsidRPr="005D0825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http://school-collection.edu.ru/catalog/res/656b3a7f-4c9f-4c6c-9063-61ab1a8731bf/?from=7ed38400-26b8-11da-8cd6-0800200c9a66&amp;interface=catalog&amp;rub_guid[]=7ed38400-26b8-11da-8cd6-0800200c9a66&amp;rubric_id[]=48</w:t>
              </w:r>
            </w:hyperlink>
          </w:p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94C7E" w:rsidRPr="00E94C7E" w:rsidTr="007D464D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Атмосфера Земли.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Гипертекст с иллюстрациями. Энциклопедия «</w:t>
            </w:r>
            <w:proofErr w:type="spellStart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Кругосвет</w:t>
            </w:r>
            <w:proofErr w:type="spellEnd"/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Default="006F709C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9" w:history="1">
              <w:r w:rsidR="00160DB3" w:rsidRPr="005D0825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http://school-collection.edu.ru/catalog/res/540b006e-c9e3-3851-261c-2fccdd5568a7/?from=7ed38400-26b8-11da-8cd6-0800200c9a66&amp;interface=catalog&amp;rub_guid[]=7ed38400-26b8-11da-8cd6-0800200c9a66&amp;rubric_id[]=48</w:t>
              </w:r>
            </w:hyperlink>
          </w:p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94C7E" w:rsidRPr="00E94C7E" w:rsidTr="007D464D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Глобальные экологические проблемы: загрязнение атмосферы.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Презентация.</w:t>
            </w:r>
          </w:p>
        </w:tc>
        <w:tc>
          <w:tcPr>
            <w:tcW w:w="7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Pr="00FB0A16" w:rsidRDefault="006F709C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10" w:history="1">
              <w:r w:rsidR="00160DB3" w:rsidRPr="005D0825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http://school-collection.edu.ru/catalog/res/ab7da93e-740a-4ac6-9121-d1f9f1934627/?from=7ed38400-26b8-11da-8cd6-0800200c9a66&amp;interface=catalog&amp;rub_guid[]=7ed38400-26b8-11da-8cd6-0800200c9a66&amp;rubric_id[]=48</w:t>
              </w:r>
            </w:hyperlink>
          </w:p>
        </w:tc>
      </w:tr>
      <w:tr w:rsidR="00E94C7E" w:rsidRPr="00E94C7E" w:rsidTr="007D464D">
        <w:trPr>
          <w:trHeight w:val="645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Биография атмосферы.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C7E" w:rsidRPr="00E94C7E" w:rsidRDefault="00E94C7E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 с иллюстрациями. Журнал «Наука и жизнь».</w:t>
            </w:r>
          </w:p>
        </w:tc>
        <w:tc>
          <w:tcPr>
            <w:tcW w:w="7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C7E" w:rsidRPr="00FB0A16" w:rsidRDefault="006F709C" w:rsidP="00E94C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11" w:history="1">
              <w:r w:rsidR="00160DB3" w:rsidRPr="005D0825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http://school-collection.edu.ru/catalog/res/2aecb573-66c7-4913-9a5f-390e3e36435b/?from=7ed38400-26b8-11da-8cd6-0800200c9a66&amp;interface=catalog&amp;rub_guid[]=7ed38400-26b8-11da-8cd6-0800200c9a66&amp;rubric_id[]=48</w:t>
              </w:r>
            </w:hyperlink>
          </w:p>
        </w:tc>
      </w:tr>
    </w:tbl>
    <w:p w:rsidR="00BE7119" w:rsidRPr="00160DB3" w:rsidRDefault="00BE7119" w:rsidP="00FB0A16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BE7119" w:rsidRPr="00160DB3" w:rsidSect="00160DB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E1D"/>
    <w:multiLevelType w:val="multilevel"/>
    <w:tmpl w:val="0530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81EC7"/>
    <w:multiLevelType w:val="multilevel"/>
    <w:tmpl w:val="71C0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C7E"/>
    <w:rsid w:val="000C4801"/>
    <w:rsid w:val="00160DB3"/>
    <w:rsid w:val="0024352D"/>
    <w:rsid w:val="004231FE"/>
    <w:rsid w:val="00604F99"/>
    <w:rsid w:val="0066721D"/>
    <w:rsid w:val="006F709C"/>
    <w:rsid w:val="00766B97"/>
    <w:rsid w:val="007D464D"/>
    <w:rsid w:val="00800F8E"/>
    <w:rsid w:val="00821EAB"/>
    <w:rsid w:val="009E6078"/>
    <w:rsid w:val="00A177DE"/>
    <w:rsid w:val="00A867BB"/>
    <w:rsid w:val="00AA41AD"/>
    <w:rsid w:val="00BE7119"/>
    <w:rsid w:val="00C1618A"/>
    <w:rsid w:val="00DC1794"/>
    <w:rsid w:val="00E94C7E"/>
    <w:rsid w:val="00F74D7E"/>
    <w:rsid w:val="00F76C8C"/>
    <w:rsid w:val="00FB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97"/>
  </w:style>
  <w:style w:type="paragraph" w:styleId="3">
    <w:name w:val="heading 3"/>
    <w:basedOn w:val="a"/>
    <w:link w:val="30"/>
    <w:uiPriority w:val="9"/>
    <w:qFormat/>
    <w:rsid w:val="00E94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94C7E"/>
  </w:style>
  <w:style w:type="paragraph" w:customStyle="1" w:styleId="western">
    <w:name w:val="western"/>
    <w:basedOn w:val="a"/>
    <w:rsid w:val="00E9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0DB3"/>
    <w:rPr>
      <w:color w:val="0000FF" w:themeColor="hyperlink"/>
      <w:u w:val="single"/>
    </w:rPr>
  </w:style>
  <w:style w:type="paragraph" w:styleId="a5">
    <w:name w:val="No Spacing"/>
    <w:uiPriority w:val="1"/>
    <w:qFormat/>
    <w:rsid w:val="009E60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656b3a7f-4c9f-4c6c-9063-61ab1a8731bf/?from=7ed38400-26b8-11da-8cd6-0800200c9a66&amp;interface=catalog&amp;rub_guid%5b%5d=7ed38400-26b8-11da-8cd6-0800200c9a66&amp;rubric_id%5b%5d=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000009e7-1000-4ddd-522d-460047fe09e6/?from=7ed38400-26b8-11da-8cd6-0800200c9a66&amp;interface=catalog&amp;rub_guid%5b%5d=7ed38400-26b8-11da-8cd6-0800200c9a66&amp;rubric_id%5b%5d=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22535/atmosfera-zemli-ee-sostav-i-stroenie.html" TargetMode="External"/><Relationship Id="rId11" Type="http://schemas.openxmlformats.org/officeDocument/2006/relationships/hyperlink" Target="http://school-collection.edu.ru/catalog/res/2aecb573-66c7-4913-9a5f-390e3e36435b/?from=7ed38400-26b8-11da-8cd6-0800200c9a66&amp;interface=catalog&amp;rub_guid%5b%5d=7ed38400-26b8-11da-8cd6-0800200c9a66&amp;rubric_id%5b%5d=48" TargetMode="External"/><Relationship Id="rId5" Type="http://schemas.openxmlformats.org/officeDocument/2006/relationships/hyperlink" Target="http://fcior.edu.ru/card/22584/atmosfera-kontrolnye-zadaniya.html" TargetMode="External"/><Relationship Id="rId10" Type="http://schemas.openxmlformats.org/officeDocument/2006/relationships/hyperlink" Target="http://school-collection.edu.ru/catalog/res/ab7da93e-740a-4ac6-9121-d1f9f1934627/?from=7ed38400-26b8-11da-8cd6-0800200c9a66&amp;interface=catalog&amp;rub_guid%5b%5d=7ed38400-26b8-11da-8cd6-0800200c9a66&amp;rubric_id%5b%5d=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540b006e-c9e3-3851-261c-2fccdd5568a7/?from=7ed38400-26b8-11da-8cd6-0800200c9a66&amp;interface=catalog&amp;rub_guid%5b%5d=7ed38400-26b8-11da-8cd6-0800200c9a66&amp;rubric_id%5b%5d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2018-04-23T16:06:00Z</dcterms:created>
  <dcterms:modified xsi:type="dcterms:W3CDTF">2018-04-24T20:27:00Z</dcterms:modified>
</cp:coreProperties>
</file>